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p w14:paraId="7307A86E" w14:textId="77777777" w:rsidR="00075C3A" w:rsidRDefault="00075C3A" w:rsidP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MBE DUAL CERTIF</w:t>
      </w:r>
      <w:r w:rsidR="001024CD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CATION</w:t>
      </w:r>
    </w:p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</w:t>
      </w:r>
      <w:proofErr w:type="spellStart"/>
      <w:r w:rsidR="00075C3A" w:rsidRPr="00075C3A">
        <w:rPr>
          <w:rFonts w:ascii="Times New Roman" w:hAnsi="Times New Roman"/>
        </w:rPr>
        <w:t>subgoals</w:t>
      </w:r>
      <w:proofErr w:type="spellEnd"/>
      <w:r w:rsidR="00075C3A" w:rsidRPr="00075C3A">
        <w:rPr>
          <w:rFonts w:ascii="Times New Roman" w:hAnsi="Times New Roman"/>
        </w:rPr>
        <w:t xml:space="preserve"> in a </w:t>
      </w:r>
      <w:proofErr w:type="gramStart"/>
      <w:r w:rsidR="00075C3A" w:rsidRPr="00075C3A">
        <w:rPr>
          <w:rFonts w:ascii="Times New Roman" w:hAnsi="Times New Roman"/>
        </w:rPr>
        <w:t>particular contract</w:t>
      </w:r>
      <w:proofErr w:type="gramEnd"/>
      <w:r w:rsidR="00075C3A" w:rsidRPr="00075C3A">
        <w:rPr>
          <w:rFonts w:ascii="Times New Roman" w:hAnsi="Times New Roman"/>
        </w:rPr>
        <w:t xml:space="preserve">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the gender category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to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be used to meet the gender </w:t>
      </w:r>
      <w:proofErr w:type="spellStart"/>
      <w:r w:rsidRPr="00075C3A">
        <w:rPr>
          <w:rStyle w:val="Strong"/>
          <w:rFonts w:ascii="Times New Roman" w:hAnsi="Times New Roman"/>
          <w:b w:val="0"/>
        </w:rPr>
        <w:t>subgoal</w:t>
      </w:r>
      <w:proofErr w:type="spellEnd"/>
      <w:r w:rsidRPr="00075C3A">
        <w:rPr>
          <w:rStyle w:val="Strong"/>
          <w:rFonts w:ascii="Times New Roman" w:hAnsi="Times New Roman"/>
          <w:b w:val="0"/>
        </w:rPr>
        <w:t>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an ethnic/racial category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to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be used to meet the ethnic/racial </w:t>
      </w:r>
      <w:proofErr w:type="spellStart"/>
      <w:r w:rsidRPr="00075C3A">
        <w:rPr>
          <w:rStyle w:val="Strong"/>
          <w:rFonts w:ascii="Times New Roman" w:hAnsi="Times New Roman"/>
          <w:b w:val="0"/>
        </w:rPr>
        <w:t>subgoal</w:t>
      </w:r>
      <w:proofErr w:type="spellEnd"/>
      <w:r w:rsidRPr="00075C3A">
        <w:rPr>
          <w:rStyle w:val="Strong"/>
          <w:rFonts w:ascii="Times New Roman" w:hAnsi="Times New Roman"/>
          <w:b w:val="0"/>
        </w:rPr>
        <w:t>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both the gender and ethnic/racial categories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for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Contractors should designate whether the MBE firm will be used as a woman-owned business or as a business owned by a member of a racial/ethnic group before calculating the percentage of MBE participation goals and </w:t>
      </w:r>
      <w:proofErr w:type="spellStart"/>
      <w:r w:rsidRPr="00075C3A">
        <w:rPr>
          <w:rStyle w:val="Strong"/>
          <w:rFonts w:ascii="Times New Roman" w:hAnsi="Times New Roman"/>
          <w:b w:val="0"/>
        </w:rPr>
        <w:t>subgoals</w:t>
      </w:r>
      <w:proofErr w:type="spellEnd"/>
      <w:r w:rsidRPr="00075C3A">
        <w:rPr>
          <w:rStyle w:val="Strong"/>
          <w:rFonts w:ascii="Times New Roman" w:hAnsi="Times New Roman"/>
          <w:b w:val="0"/>
        </w:rPr>
        <w:t xml:space="preserve">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7484490A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 xml:space="preserve">MBE/DBE Directory at </w:t>
      </w:r>
      <w:hyperlink r:id="rId10" w:history="1">
        <w:r w:rsidR="0070638F" w:rsidRPr="00797BF8">
          <w:rPr>
            <w:rStyle w:val="Hyperlink"/>
            <w:rFonts w:ascii="Times New Roman" w:hAnsi="Times New Roman"/>
          </w:rPr>
          <w:t>https://mbe.mdot.maryland.gov/directory/</w:t>
        </w:r>
      </w:hyperlink>
      <w:r w:rsidR="0070638F">
        <w:rPr>
          <w:rFonts w:ascii="Times New Roman" w:hAnsi="Times New Roman"/>
        </w:rPr>
        <w:t xml:space="preserve">. </w:t>
      </w:r>
      <w:r w:rsidRPr="00075C3A">
        <w:rPr>
          <w:rFonts w:ascii="Times New Roman" w:hAnsi="Times New Roman"/>
        </w:rPr>
        <w:t>   </w:t>
      </w:r>
    </w:p>
    <w:p w14:paraId="7307A87B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bookmarkStart w:id="0" w:name="_GoBack"/>
      <w:bookmarkEnd w:id="0"/>
    </w:p>
    <w:sectPr w:rsidR="00075C3A" w:rsidRPr="00075C3A" w:rsidSect="0070638F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7A87E" w14:textId="77777777" w:rsidR="00685229" w:rsidRDefault="00685229">
      <w:pPr>
        <w:spacing w:line="20" w:lineRule="exact"/>
      </w:pPr>
    </w:p>
  </w:endnote>
  <w:endnote w:type="continuationSeparator" w:id="0">
    <w:p w14:paraId="7307A87F" w14:textId="77777777" w:rsidR="00685229" w:rsidRDefault="00685229">
      <w:r>
        <w:t xml:space="preserve"> </w:t>
      </w:r>
    </w:p>
  </w:endnote>
  <w:endnote w:type="continuationNotice" w:id="1">
    <w:p w14:paraId="7307A880" w14:textId="77777777" w:rsidR="00685229" w:rsidRDefault="006852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st_x0020_Modified_x0020_Date"/>
      <w:id w:val="1879976870"/>
      <w:placeholder>
        <w:docPart w:val="D8CF7CDAD27A4F48A12A2B26C35E48A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7DA614A2-1678-4BAD-943A-97D7AAFF83B5}"/>
      <w:text/>
    </w:sdtPr>
    <w:sdtEndPr/>
    <w:sdtContent>
      <w:p w14:paraId="7307A88B" w14:textId="49FEB17A" w:rsidR="00BB35D2" w:rsidRPr="00C825CC" w:rsidRDefault="00C825CC" w:rsidP="0070638F">
        <w:pPr>
          <w:pStyle w:val="Footer"/>
          <w:tabs>
            <w:tab w:val="clear" w:pos="8640"/>
          </w:tabs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7A87C" w14:textId="77777777" w:rsidR="00685229" w:rsidRDefault="00685229">
      <w:r>
        <w:separator/>
      </w:r>
    </w:p>
  </w:footnote>
  <w:footnote w:type="continuationSeparator" w:id="0">
    <w:p w14:paraId="7307A87D" w14:textId="77777777" w:rsidR="00685229" w:rsidRDefault="0068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665E4E37" w:rsidR="00BB35D2" w:rsidRPr="00C825CC" w:rsidRDefault="00BB35D2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  <w:t xml:space="preserve">CONTRACT NO.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DOCPROPERTY  IFB_ContractNo \* MERGEFORMAT </w:instrText>
    </w:r>
    <w:r>
      <w:rPr>
        <w:rFonts w:ascii="Times New Roman" w:hAnsi="Times New Roman"/>
      </w:rPr>
      <w:fldChar w:fldCharType="separate"/>
    </w:r>
    <w:proofErr w:type="spellStart"/>
    <w:r w:rsidR="006C7772">
      <w:rPr>
        <w:rFonts w:ascii="Times New Roman" w:hAnsi="Times New Roman"/>
      </w:rPr>
      <w:t>IFB_ContractNo</w:t>
    </w:r>
    <w:proofErr w:type="spellEnd"/>
    <w:r>
      <w:rPr>
        <w:rFonts w:ascii="Times New Roman" w:hAnsi="Times New Roman"/>
      </w:rPr>
      <w:fldChar w:fldCharType="end"/>
    </w:r>
  </w:p>
  <w:p w14:paraId="7307A887" w14:textId="6BE311C6" w:rsidR="00BB35D2" w:rsidRDefault="00BB35D2" w:rsidP="007063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 DUAL CERTIFICATION</w:t>
    </w:r>
    <w:r>
      <w:rPr>
        <w:rFonts w:ascii="Times New Roman" w:hAnsi="Times New Roman"/>
      </w:rPr>
      <w:tab/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PAGE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  <w:r w:rsidRPr="00394832">
      <w:rPr>
        <w:rStyle w:val="PageNumber"/>
        <w:rFonts w:ascii="Times New Roman" w:hAnsi="Times New Roman"/>
      </w:rPr>
      <w:t xml:space="preserve"> of </w:t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NUMPAGES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7A14"/>
    <w:rsid w:val="00075C3A"/>
    <w:rsid w:val="001024CD"/>
    <w:rsid w:val="00105EB3"/>
    <w:rsid w:val="001107DD"/>
    <w:rsid w:val="00115A35"/>
    <w:rsid w:val="001160C9"/>
    <w:rsid w:val="00183590"/>
    <w:rsid w:val="001C55EB"/>
    <w:rsid w:val="003041A1"/>
    <w:rsid w:val="00316B0D"/>
    <w:rsid w:val="00394832"/>
    <w:rsid w:val="003D16C9"/>
    <w:rsid w:val="004A12DC"/>
    <w:rsid w:val="004E37E3"/>
    <w:rsid w:val="00501F92"/>
    <w:rsid w:val="00506A73"/>
    <w:rsid w:val="00520278"/>
    <w:rsid w:val="0053293D"/>
    <w:rsid w:val="00593463"/>
    <w:rsid w:val="005A6164"/>
    <w:rsid w:val="005D5322"/>
    <w:rsid w:val="00685229"/>
    <w:rsid w:val="006967CF"/>
    <w:rsid w:val="006C412B"/>
    <w:rsid w:val="006C7772"/>
    <w:rsid w:val="007010CC"/>
    <w:rsid w:val="007039A1"/>
    <w:rsid w:val="0070638F"/>
    <w:rsid w:val="00707DFB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B545B"/>
    <w:rsid w:val="00AB5F0D"/>
    <w:rsid w:val="00B1068E"/>
    <w:rsid w:val="00B21B08"/>
    <w:rsid w:val="00B4475A"/>
    <w:rsid w:val="00B865CC"/>
    <w:rsid w:val="00B870BE"/>
    <w:rsid w:val="00BB35D2"/>
    <w:rsid w:val="00BB4A76"/>
    <w:rsid w:val="00C120E7"/>
    <w:rsid w:val="00C547E7"/>
    <w:rsid w:val="00C825CC"/>
    <w:rsid w:val="00CB23CA"/>
    <w:rsid w:val="00CE5F7B"/>
    <w:rsid w:val="00D3769A"/>
    <w:rsid w:val="00D43083"/>
    <w:rsid w:val="00D437FE"/>
    <w:rsid w:val="00D827C1"/>
    <w:rsid w:val="00E16A23"/>
    <w:rsid w:val="00E438E1"/>
    <w:rsid w:val="00E563AD"/>
    <w:rsid w:val="00E6400D"/>
    <w:rsid w:val="00E64878"/>
    <w:rsid w:val="00E94359"/>
    <w:rsid w:val="00F1103B"/>
    <w:rsid w:val="00F32E89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mbe.mdot.maryland.gov/director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8CF7CDAD27A4F48A12A2B26C35E4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A2F31-8214-4EEC-AB48-E1F3EAB9DC15}"/>
      </w:docPartPr>
      <w:docPartBody>
        <w:p w:rsidR="00217477" w:rsidRDefault="00E15FD8">
          <w:r w:rsidRPr="008241D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7477"/>
    <w:rsid w:val="00E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F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614A2-1678-4BAD-943A-97D7AAFF83B5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9A6A136-6D1C-4376-877D-33E3290EF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238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CP-MBE Dual Certification</vt:lpstr>
    </vt:vector>
  </TitlesOfParts>
  <Manager>X-X-X</Manager>
  <Company/>
  <LinksUpToDate>false</LinksUpToDate>
  <CharactersWithSpaces>1569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CP-MBE Dual Certification</dc:title>
  <dc:subject>CP- MBE Dual Certification</dc:subject>
  <dc:creator>AJacobs</dc:creator>
  <cp:keywords/>
  <cp:lastModifiedBy>Tamara Good</cp:lastModifiedBy>
  <cp:revision>4</cp:revision>
  <cp:lastPrinted>2009-12-03T18:43:00Z</cp:lastPrinted>
  <dcterms:created xsi:type="dcterms:W3CDTF">2017-05-12T12:53:00Z</dcterms:created>
  <dcterms:modified xsi:type="dcterms:W3CDTF">2018-06-19T13:35:00Z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48800</vt:r8>
  </property>
</Properties>
</file>